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605F" w14:textId="77777777" w:rsidR="00B44F96" w:rsidRPr="002E7A5C" w:rsidRDefault="007664B3" w:rsidP="002E7A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7A5C">
        <w:rPr>
          <w:rFonts w:ascii="Times New Roman" w:hAnsi="Times New Roman" w:cs="Times New Roman"/>
          <w:sz w:val="28"/>
          <w:szCs w:val="28"/>
        </w:rPr>
        <w:t xml:space="preserve">20 сентября 2019 года </w:t>
      </w:r>
      <w:r w:rsidR="00356FB5" w:rsidRPr="002E7A5C">
        <w:rPr>
          <w:rFonts w:ascii="Times New Roman" w:hAnsi="Times New Roman" w:cs="Times New Roman"/>
          <w:sz w:val="28"/>
          <w:szCs w:val="28"/>
        </w:rPr>
        <w:t>Европейское общество онкогинекологов (</w:t>
      </w:r>
      <w:r w:rsidR="00B44F96" w:rsidRPr="002E7A5C">
        <w:rPr>
          <w:rFonts w:ascii="Times New Roman" w:hAnsi="Times New Roman" w:cs="Times New Roman"/>
          <w:sz w:val="28"/>
          <w:szCs w:val="28"/>
          <w:lang w:val="en-US"/>
        </w:rPr>
        <w:t>ESGO</w:t>
      </w:r>
      <w:r w:rsidR="00356FB5" w:rsidRPr="002E7A5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44F96" w:rsidRPr="002E7A5C">
        <w:rPr>
          <w:rFonts w:ascii="Times New Roman" w:hAnsi="Times New Roman" w:cs="Times New Roman"/>
          <w:sz w:val="28"/>
          <w:szCs w:val="28"/>
        </w:rPr>
        <w:t xml:space="preserve"> </w:t>
      </w:r>
      <w:r w:rsidR="00FB10C3" w:rsidRPr="002E7A5C">
        <w:rPr>
          <w:rFonts w:ascii="Times New Roman" w:hAnsi="Times New Roman" w:cs="Times New Roman"/>
          <w:sz w:val="28"/>
          <w:szCs w:val="28"/>
        </w:rPr>
        <w:t>и</w:t>
      </w:r>
      <w:r w:rsidR="00B44F96" w:rsidRPr="002E7A5C">
        <w:rPr>
          <w:rFonts w:ascii="Times New Roman" w:hAnsi="Times New Roman" w:cs="Times New Roman"/>
          <w:sz w:val="28"/>
          <w:szCs w:val="28"/>
        </w:rPr>
        <w:t xml:space="preserve"> </w:t>
      </w:r>
      <w:r w:rsidR="00356FB5" w:rsidRPr="002E7A5C">
        <w:rPr>
          <w:rFonts w:ascii="Times New Roman" w:hAnsi="Times New Roman" w:cs="Times New Roman"/>
          <w:sz w:val="28"/>
          <w:szCs w:val="28"/>
        </w:rPr>
        <w:t>Европейская сеть по поддержке пациентов с гинекологическим раком (</w:t>
      </w:r>
      <w:proofErr w:type="spellStart"/>
      <w:r w:rsidR="00FB10C3" w:rsidRPr="002E7A5C">
        <w:rPr>
          <w:rFonts w:ascii="Times New Roman" w:hAnsi="Times New Roman" w:cs="Times New Roman"/>
          <w:sz w:val="28"/>
          <w:szCs w:val="28"/>
          <w:lang w:val="en-US"/>
        </w:rPr>
        <w:t>ENGAG</w:t>
      </w:r>
      <w:r w:rsidR="00356FB5" w:rsidRPr="002E7A5C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="00356FB5" w:rsidRPr="002E7A5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B10C3" w:rsidRPr="002E7A5C">
        <w:rPr>
          <w:rFonts w:ascii="Times New Roman" w:hAnsi="Times New Roman" w:cs="Times New Roman"/>
          <w:sz w:val="28"/>
          <w:szCs w:val="28"/>
        </w:rPr>
        <w:t xml:space="preserve"> </w:t>
      </w:r>
      <w:r w:rsidR="00B44F96" w:rsidRPr="002E7A5C">
        <w:rPr>
          <w:rFonts w:ascii="Times New Roman" w:hAnsi="Times New Roman" w:cs="Times New Roman"/>
          <w:sz w:val="28"/>
          <w:szCs w:val="28"/>
        </w:rPr>
        <w:t>запускают первый Международный день осведомленности о гинекологическом раке</w:t>
      </w:r>
      <w:r w:rsidR="00356FB5" w:rsidRPr="002E7A5C">
        <w:rPr>
          <w:rFonts w:ascii="Times New Roman" w:hAnsi="Times New Roman" w:cs="Times New Roman"/>
          <w:sz w:val="28"/>
          <w:szCs w:val="28"/>
        </w:rPr>
        <w:t xml:space="preserve"> – </w:t>
      </w:r>
      <w:r w:rsidR="00356FB5" w:rsidRPr="002E7A5C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="00356FB5" w:rsidRPr="002E7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FB5" w:rsidRPr="002E7A5C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2E7A5C">
        <w:rPr>
          <w:rFonts w:ascii="Times New Roman" w:hAnsi="Times New Roman" w:cs="Times New Roman"/>
          <w:sz w:val="28"/>
          <w:szCs w:val="28"/>
        </w:rPr>
        <w:t xml:space="preserve">. </w:t>
      </w:r>
      <w:r w:rsidR="00B44F96" w:rsidRPr="002E7A5C">
        <w:rPr>
          <w:rFonts w:ascii="Times New Roman" w:hAnsi="Times New Roman" w:cs="Times New Roman"/>
          <w:sz w:val="28"/>
          <w:szCs w:val="28"/>
          <w:lang w:val="en-US"/>
        </w:rPr>
        <w:t>ESGO</w:t>
      </w:r>
      <w:r w:rsidR="00FB10C3" w:rsidRPr="002E7A5C">
        <w:rPr>
          <w:rFonts w:ascii="Times New Roman" w:hAnsi="Times New Roman" w:cs="Times New Roman"/>
          <w:sz w:val="28"/>
          <w:szCs w:val="28"/>
        </w:rPr>
        <w:t xml:space="preserve"> и</w:t>
      </w:r>
      <w:r w:rsidR="00B44F96" w:rsidRPr="002E7A5C">
        <w:rPr>
          <w:rFonts w:ascii="Times New Roman" w:hAnsi="Times New Roman" w:cs="Times New Roman"/>
          <w:sz w:val="28"/>
          <w:szCs w:val="28"/>
        </w:rPr>
        <w:t xml:space="preserve"> </w:t>
      </w:r>
      <w:r w:rsidR="00FB10C3" w:rsidRPr="002E7A5C">
        <w:rPr>
          <w:rFonts w:ascii="Times New Roman" w:hAnsi="Times New Roman" w:cs="Times New Roman"/>
          <w:sz w:val="28"/>
          <w:szCs w:val="28"/>
          <w:lang w:val="en-US"/>
        </w:rPr>
        <w:t>ENGAG</w:t>
      </w:r>
      <w:r w:rsidR="00356FB5" w:rsidRPr="00094BCE">
        <w:rPr>
          <w:rFonts w:ascii="Times New Roman" w:hAnsi="Times New Roman" w:cs="Times New Roman"/>
          <w:sz w:val="28"/>
          <w:szCs w:val="28"/>
        </w:rPr>
        <w:t>е</w:t>
      </w:r>
      <w:r w:rsidR="00B44F96" w:rsidRPr="002E7A5C">
        <w:rPr>
          <w:rFonts w:ascii="Times New Roman" w:hAnsi="Times New Roman" w:cs="Times New Roman"/>
          <w:sz w:val="28"/>
          <w:szCs w:val="28"/>
        </w:rPr>
        <w:t xml:space="preserve"> призывают женщин к совместному действию </w:t>
      </w:r>
      <w:r w:rsidR="00356FB5" w:rsidRPr="002E7A5C">
        <w:rPr>
          <w:rFonts w:ascii="Times New Roman" w:hAnsi="Times New Roman" w:cs="Times New Roman"/>
          <w:sz w:val="28"/>
          <w:szCs w:val="28"/>
        </w:rPr>
        <w:t xml:space="preserve">к </w:t>
      </w:r>
      <w:r w:rsidR="00B44F96" w:rsidRPr="002E7A5C">
        <w:rPr>
          <w:rFonts w:ascii="Times New Roman" w:hAnsi="Times New Roman" w:cs="Times New Roman"/>
          <w:sz w:val="28"/>
          <w:szCs w:val="28"/>
          <w:lang w:val="kk-KZ"/>
        </w:rPr>
        <w:t>мир</w:t>
      </w:r>
      <w:r w:rsidR="00356FB5" w:rsidRPr="002E7A5C">
        <w:rPr>
          <w:rFonts w:ascii="Times New Roman" w:hAnsi="Times New Roman" w:cs="Times New Roman"/>
          <w:sz w:val="28"/>
          <w:szCs w:val="28"/>
          <w:lang w:val="kk-KZ"/>
        </w:rPr>
        <w:t xml:space="preserve">у без гинекологического </w:t>
      </w:r>
      <w:proofErr w:type="gramStart"/>
      <w:r w:rsidR="00356FB5" w:rsidRPr="002E7A5C">
        <w:rPr>
          <w:rFonts w:ascii="Times New Roman" w:hAnsi="Times New Roman" w:cs="Times New Roman"/>
          <w:sz w:val="28"/>
          <w:szCs w:val="28"/>
          <w:lang w:val="kk-KZ"/>
        </w:rPr>
        <w:t>рака  в</w:t>
      </w:r>
      <w:proofErr w:type="gramEnd"/>
      <w:r w:rsidR="00356FB5" w:rsidRPr="002E7A5C">
        <w:rPr>
          <w:rFonts w:ascii="Times New Roman" w:hAnsi="Times New Roman" w:cs="Times New Roman"/>
          <w:sz w:val="28"/>
          <w:szCs w:val="28"/>
          <w:lang w:val="kk-KZ"/>
        </w:rPr>
        <w:t xml:space="preserve"> более чем 20 странах</w:t>
      </w:r>
      <w:r w:rsidR="00FD27C2" w:rsidRPr="002E7A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0"/>
    <w:p w14:paraId="63F4FA05" w14:textId="77777777" w:rsidR="001935DB" w:rsidRPr="002E7A5C" w:rsidRDefault="00356FB5" w:rsidP="002E7A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A5C">
        <w:rPr>
          <w:rFonts w:ascii="Times New Roman" w:hAnsi="Times New Roman" w:cs="Times New Roman"/>
          <w:sz w:val="28"/>
          <w:szCs w:val="28"/>
          <w:lang w:val="kk-KZ"/>
        </w:rPr>
        <w:t xml:space="preserve">Данная </w:t>
      </w:r>
      <w:r w:rsidRPr="002E7A5C">
        <w:rPr>
          <w:rFonts w:ascii="Times New Roman" w:hAnsi="Times New Roman" w:cs="Times New Roman"/>
          <w:sz w:val="28"/>
          <w:szCs w:val="28"/>
        </w:rPr>
        <w:t>и</w:t>
      </w:r>
      <w:r w:rsidR="001935DB" w:rsidRPr="002E7A5C">
        <w:rPr>
          <w:rFonts w:ascii="Times New Roman" w:hAnsi="Times New Roman" w:cs="Times New Roman"/>
          <w:sz w:val="28"/>
          <w:szCs w:val="28"/>
        </w:rPr>
        <w:t xml:space="preserve">нициатива направлена на повышение осведомленности и освещение факторов риска, симптомов, раннего выявления и стратегий профилактики, связанных с основными типами гинекологических раков. </w:t>
      </w:r>
    </w:p>
    <w:p w14:paraId="48288608" w14:textId="77777777" w:rsidR="00FD27C2" w:rsidRPr="002E7A5C" w:rsidRDefault="00356FB5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2E7A5C"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злокачественных новообразований женских половых органов являются актуальной. </w:t>
      </w:r>
      <w:r w:rsidR="007664B3" w:rsidRPr="002E7A5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</w:t>
      </w:r>
      <w:r w:rsidR="00FD27C2" w:rsidRPr="002E7A5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2018</w:t>
      </w:r>
      <w:r w:rsidR="007664B3" w:rsidRPr="002E7A5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у </w:t>
      </w:r>
      <w:r w:rsidR="00FD27C2" w:rsidRPr="002E7A5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</w:t>
      </w:r>
      <w:r w:rsidR="007664B3" w:rsidRPr="002E7A5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олее чем </w:t>
      </w:r>
      <w:r w:rsidR="00FD27C2" w:rsidRPr="002E7A5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1,3 миллиона женщин во всем мире были диагностированы злокачественные новообразован</w:t>
      </w:r>
      <w:r w:rsidR="007664B3" w:rsidRPr="002E7A5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ия женских половых органов</w:t>
      </w:r>
      <w:r w:rsidR="00FD27C2" w:rsidRPr="002E7A5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 большая часть из них приходится на рак шейки матки (44%), 29% приходится  на рак эндометрия и около 23% на рак яичников.</w:t>
      </w:r>
    </w:p>
    <w:p w14:paraId="55AAB02E" w14:textId="77777777" w:rsidR="00356FB5" w:rsidRPr="002E7A5C" w:rsidRDefault="00FD27C2" w:rsidP="002E7A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A5C">
        <w:rPr>
          <w:rFonts w:ascii="Times New Roman" w:hAnsi="Times New Roman" w:cs="Times New Roman"/>
          <w:sz w:val="28"/>
          <w:szCs w:val="28"/>
        </w:rPr>
        <w:t>Учитывая темпы прироста заболеваемости и смертности от рака шейки матки, Генеральный директор Всемирной Организации Здравоохранения, Тедрос Адханом, призвал лидеров стран принять меры для снижения бремени от рака шейки матки</w:t>
      </w:r>
      <w:r w:rsidR="007664B3" w:rsidRPr="002E7A5C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2E7A5C">
        <w:rPr>
          <w:rFonts w:ascii="Times New Roman" w:hAnsi="Times New Roman" w:cs="Times New Roman"/>
          <w:sz w:val="28"/>
          <w:szCs w:val="28"/>
        </w:rPr>
        <w:t>.</w:t>
      </w:r>
    </w:p>
    <w:p w14:paraId="1035B54C" w14:textId="77777777" w:rsidR="003A0C62" w:rsidRPr="002E7A5C" w:rsidRDefault="003A0C62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"Мы надеемся, что в сотрудничестве с другими заинтересованными сторонами и тесно сотрудничая с пропагандистскими группами и политиками, мы сможем повысить осведомленность и лучше поддерживать усилия по содействию профилактике и раннему выявлению гинекологических заболеваний. Всемирный </w:t>
      </w:r>
      <w:r w:rsidRPr="002E7A5C"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Pr="00094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A5C">
        <w:rPr>
          <w:rFonts w:ascii="Times New Roman" w:hAnsi="Times New Roman" w:cs="Times New Roman"/>
          <w:color w:val="000000"/>
          <w:sz w:val="28"/>
          <w:szCs w:val="28"/>
          <w:lang w:val="en-US"/>
        </w:rPr>
        <w:t>Day</w:t>
      </w:r>
      <w:r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 - это совместные глобальные усилия по повышению уровня выживаемости и качества жизни женщин во всем мире", - говорит Денис Керло, президент ESGO.</w:t>
      </w:r>
    </w:p>
    <w:p w14:paraId="7778DD41" w14:textId="77777777" w:rsidR="007664B3" w:rsidRPr="002E7A5C" w:rsidRDefault="00FD27C2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Казахстан проблема заболеваемости и смертности женщин от гинекологического рака является актуальной. По данным Национального Канцер-регистра ежегодно выявляется более чем </w:t>
      </w:r>
      <w:r w:rsidR="007664B3"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4000 новых случаев злокачественных новообразований женских половых органов и более 1000 женщин погибают от данной патологии. </w:t>
      </w:r>
    </w:p>
    <w:p w14:paraId="72CCECBD" w14:textId="77777777" w:rsidR="003A0C62" w:rsidRPr="002E7A5C" w:rsidRDefault="003A0C62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5C">
        <w:rPr>
          <w:rFonts w:ascii="Times New Roman" w:hAnsi="Times New Roman" w:cs="Times New Roman"/>
          <w:color w:val="000000"/>
          <w:sz w:val="28"/>
          <w:szCs w:val="28"/>
        </w:rPr>
        <w:t>20 сентября в более чем 20 странах мира будут организованы национальные мероприятия, связанные со спортом, под лозунгом "игра против рака", а также международная кампания в социальных сетях, направленная на привлечение женщин к участию и обмену информацией о гинекологических онкозаболеваниях.</w:t>
      </w:r>
    </w:p>
    <w:p w14:paraId="3AA2FEAE" w14:textId="77777777" w:rsidR="003A0C62" w:rsidRPr="002E7A5C" w:rsidRDefault="003A0C62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"Мы считаем, что инициатива Go Day 20 сентября побудит женщин принять меры, усилить местные мероприятия и повысить осведомленность среди женщин о профилактике, диагностике и лучших вариантах лечения. </w:t>
      </w:r>
      <w:r w:rsidRPr="002E7A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ENGAGe призывает женщин действовать сейчас для более здоровой жизни" - Эсра Уркмез, сопредседатель ENGAGe, </w:t>
      </w:r>
    </w:p>
    <w:p w14:paraId="1A1121F8" w14:textId="77777777" w:rsidR="003A0C62" w:rsidRPr="002E7A5C" w:rsidRDefault="003A0C62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5C">
        <w:rPr>
          <w:rFonts w:ascii="Times New Roman" w:hAnsi="Times New Roman" w:cs="Times New Roman"/>
          <w:color w:val="000000"/>
          <w:sz w:val="28"/>
          <w:szCs w:val="28"/>
        </w:rPr>
        <w:t>"Более 50 групп, включающих ассоциации по поддержке пациентов с гинекологическим раком в более чем 20 странах, фармацевтические компании и международные онкологические организации объединили свои усилия с инициативой Всемирного дня борьбы с раком с целью повышения осведомленности. Вместе мы можем сформировать будущее с "GO for ... осознанию, действию, надежде и жизни" – к миру без гинекологических онкозаболеваний." – говорит Мурат Гултекин, сопредседатель Ассоциации.</w:t>
      </w:r>
    </w:p>
    <w:p w14:paraId="1E50E8E2" w14:textId="77777777" w:rsidR="003A0C62" w:rsidRPr="002E7A5C" w:rsidRDefault="003A0C62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фотографии и сообщения будут обмениваться в социальных сетях, также на официальном сайте Всемирного по адресу </w:t>
      </w:r>
      <w:hyperlink r:id="rId4" w:history="1">
        <w:r w:rsidRPr="002E7A5C">
          <w:rPr>
            <w:rStyle w:val="Hypertextovodkaz"/>
            <w:rFonts w:ascii="Times New Roman" w:hAnsi="Times New Roman" w:cs="Times New Roman"/>
            <w:sz w:val="28"/>
            <w:szCs w:val="28"/>
          </w:rPr>
          <w:t>www.worldgoday.org</w:t>
        </w:r>
      </w:hyperlink>
      <w:r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. с помощью хэштега #WorldGODay. </w:t>
      </w:r>
    </w:p>
    <w:p w14:paraId="2102EC03" w14:textId="77777777" w:rsidR="003A0C62" w:rsidRPr="002E7A5C" w:rsidRDefault="003A0C62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ESGO является ведущей европейской организацией в области гинекологического рака, занимающейся повышением выживаемости и улучшением качества жизни женщин с гинекологическим раком путем содействия к профилактике, лечению и исследованию гинекологического рака и обучению медицинских работников и исследователей во всем мире. </w:t>
      </w:r>
    </w:p>
    <w:p w14:paraId="0824F4A1" w14:textId="77777777" w:rsidR="003A0C62" w:rsidRPr="002E7A5C" w:rsidRDefault="003A0C62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5C">
        <w:rPr>
          <w:rFonts w:ascii="Times New Roman" w:hAnsi="Times New Roman" w:cs="Times New Roman"/>
          <w:color w:val="000000"/>
          <w:sz w:val="28"/>
          <w:szCs w:val="28"/>
        </w:rPr>
        <w:t>С 1983 года ESGO является растущей некоммерческой организацией, объединяющим более 2500 специалистов из более чем 40 стран мира, ведущих путь к продвижению самого высокого качества медицинской помощи женщинам с гинекологическими заболеваниями.</w:t>
      </w:r>
    </w:p>
    <w:p w14:paraId="0CC9672F" w14:textId="77777777" w:rsidR="003A0C62" w:rsidRPr="00094BCE" w:rsidRDefault="003A0C62" w:rsidP="002E7A5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ЕСГО выражает признательность и благодарность за поддержку в организации и проведении Международного </w:t>
      </w:r>
      <w:r w:rsidRPr="002E7A5C">
        <w:rPr>
          <w:rFonts w:ascii="Times New Roman" w:hAnsi="Times New Roman" w:cs="Times New Roman"/>
          <w:sz w:val="28"/>
          <w:szCs w:val="28"/>
        </w:rPr>
        <w:t>Go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</w:rPr>
        <w:t>Day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 таким компаниям как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AstraZeneca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Merck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Pfizer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Alliance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7A5C">
        <w:rPr>
          <w:rFonts w:ascii="Times New Roman" w:hAnsi="Times New Roman" w:cs="Times New Roman"/>
          <w:sz w:val="28"/>
          <w:szCs w:val="28"/>
          <w:lang w:val="en-GB"/>
        </w:rPr>
        <w:t>Tesaro</w:t>
      </w:r>
      <w:proofErr w:type="spellEnd"/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GSK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Company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World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Ovarian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Cancer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Coalition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National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Ovarian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Cancer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Coalition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SHARE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Ovarian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Cancer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Alliance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Ago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Austria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A5C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094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A5C">
        <w:rPr>
          <w:rFonts w:ascii="Times New Roman" w:hAnsi="Times New Roman" w:cs="Times New Roman"/>
          <w:sz w:val="28"/>
          <w:szCs w:val="28"/>
          <w:lang w:val="en-GB"/>
        </w:rPr>
        <w:t>Krebshilfe</w:t>
      </w:r>
      <w:proofErr w:type="spellEnd"/>
    </w:p>
    <w:p w14:paraId="25882D60" w14:textId="77777777" w:rsidR="003A0C62" w:rsidRPr="002E7A5C" w:rsidRDefault="003A0C62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41714C" w14:textId="77777777" w:rsidR="003A0C62" w:rsidRPr="002E7A5C" w:rsidRDefault="003A0C62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Для более подробной информации Вы можете связаться с сопредседателем </w:t>
      </w:r>
      <w:proofErr w:type="spellStart"/>
      <w:r w:rsidRPr="002E7A5C">
        <w:rPr>
          <w:rFonts w:ascii="Times New Roman" w:hAnsi="Times New Roman" w:cs="Times New Roman"/>
          <w:color w:val="000000"/>
          <w:sz w:val="28"/>
          <w:szCs w:val="28"/>
          <w:lang w:val="en-US"/>
        </w:rPr>
        <w:t>ENGAGe</w:t>
      </w:r>
      <w:proofErr w:type="spellEnd"/>
      <w:r w:rsidRPr="002E7A5C">
        <w:rPr>
          <w:rFonts w:ascii="Times New Roman" w:hAnsi="Times New Roman" w:cs="Times New Roman"/>
          <w:color w:val="000000"/>
          <w:sz w:val="28"/>
          <w:szCs w:val="28"/>
        </w:rPr>
        <w:t>, Эсра Уркмез по</w:t>
      </w:r>
      <w:r w:rsidR="002E7A5C"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почте</w:t>
      </w:r>
      <w:r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2E7A5C" w:rsidRPr="002E7A5C">
          <w:rPr>
            <w:rStyle w:val="Hypertextovodkaz"/>
            <w:rFonts w:ascii="Times New Roman" w:hAnsi="Times New Roman" w:cs="Times New Roman"/>
            <w:sz w:val="28"/>
            <w:szCs w:val="28"/>
          </w:rPr>
          <w:t>worldgoday@esgo.org</w:t>
        </w:r>
      </w:hyperlink>
      <w:r w:rsidR="002E7A5C"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DA45E02" w14:textId="77777777" w:rsidR="007664B3" w:rsidRPr="002E7A5C" w:rsidRDefault="00FD27C2" w:rsidP="002E7A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В Казахском НИИ онкологии радиологии 21 сентября 2019 года с 9.00 до 14.00 будут проведены мероприятия, направленные на повышение </w:t>
      </w:r>
      <w:r w:rsidR="00AB6709"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осведомленности о </w:t>
      </w:r>
      <w:r w:rsidRPr="002E7A5C">
        <w:rPr>
          <w:rFonts w:ascii="Times New Roman" w:hAnsi="Times New Roman" w:cs="Times New Roman"/>
          <w:color w:val="000000"/>
          <w:sz w:val="28"/>
          <w:szCs w:val="28"/>
        </w:rPr>
        <w:t>гинекологическом раке.</w:t>
      </w:r>
    </w:p>
    <w:p w14:paraId="0F60DDA2" w14:textId="0C8CF33F" w:rsidR="00570467" w:rsidRPr="002E7A5C" w:rsidRDefault="007664B3" w:rsidP="00094B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A5C">
        <w:rPr>
          <w:rFonts w:ascii="Times New Roman" w:hAnsi="Times New Roman" w:cs="Times New Roman"/>
          <w:color w:val="000000"/>
          <w:sz w:val="28"/>
          <w:szCs w:val="28"/>
        </w:rPr>
        <w:t xml:space="preserve">Ведущими специалистами Казахского НИИ онкологии и радиологии будут проведены бесплатные консультации, направленные на освещение проблемы гинекологического рака, на раннее выявление и информирование о существующих программах профилактики гинекологического рака в Казахстане. </w:t>
      </w:r>
      <w:r w:rsidR="00F73A8F" w:rsidRPr="002E7A5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70467" w:rsidRPr="002E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98"/>
    <w:rsid w:val="00094BCE"/>
    <w:rsid w:val="001935DB"/>
    <w:rsid w:val="002E7A5C"/>
    <w:rsid w:val="00356FB5"/>
    <w:rsid w:val="0037673A"/>
    <w:rsid w:val="003A0C62"/>
    <w:rsid w:val="00570467"/>
    <w:rsid w:val="007664B3"/>
    <w:rsid w:val="007E3683"/>
    <w:rsid w:val="009200AA"/>
    <w:rsid w:val="00AB6709"/>
    <w:rsid w:val="00B44F96"/>
    <w:rsid w:val="00CE7E65"/>
    <w:rsid w:val="00D12998"/>
    <w:rsid w:val="00E95B44"/>
    <w:rsid w:val="00F73A8F"/>
    <w:rsid w:val="00FB10C3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AAEA2"/>
  <w15:docId w15:val="{1AA1D80D-2C18-4542-9925-96D5523B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C62"/>
    <w:rPr>
      <w:color w:val="0000FF" w:themeColor="hyperlink"/>
      <w:u w:val="single"/>
    </w:rPr>
  </w:style>
  <w:style w:type="paragraph" w:customStyle="1" w:styleId="Default">
    <w:name w:val="Default"/>
    <w:rsid w:val="003A0C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ldgoday@esgo.org" TargetMode="External"/><Relationship Id="rId4" Type="http://schemas.openxmlformats.org/officeDocument/2006/relationships/hyperlink" Target="http://www.worldgoda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Jana Holanova</cp:lastModifiedBy>
  <cp:revision>5</cp:revision>
  <dcterms:created xsi:type="dcterms:W3CDTF">2019-09-15T18:03:00Z</dcterms:created>
  <dcterms:modified xsi:type="dcterms:W3CDTF">2019-09-16T07:38:00Z</dcterms:modified>
</cp:coreProperties>
</file>